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9F7" w:rsidRDefault="00C949F7" w:rsidP="00433039">
      <w:pPr>
        <w:autoSpaceDE w:val="0"/>
        <w:autoSpaceDN w:val="0"/>
        <w:adjustRightInd w:val="0"/>
        <w:spacing w:after="0" w:line="240" w:lineRule="auto"/>
        <w:ind w:hanging="142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Лекция 3</w:t>
      </w:r>
    </w:p>
    <w:p w:rsidR="00433039" w:rsidRDefault="00433039" w:rsidP="00433039">
      <w:pPr>
        <w:autoSpaceDE w:val="0"/>
        <w:autoSpaceDN w:val="0"/>
        <w:adjustRightInd w:val="0"/>
        <w:spacing w:after="0" w:line="240" w:lineRule="auto"/>
        <w:ind w:hanging="142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433039">
        <w:rPr>
          <w:rFonts w:ascii="Times New Roman" w:hAnsi="Times New Roman" w:cs="Times New Roman"/>
          <w:b/>
          <w:bCs/>
          <w:sz w:val="28"/>
          <w:szCs w:val="28"/>
        </w:rPr>
        <w:t xml:space="preserve">Жер-кадастрлық </w:t>
      </w:r>
      <w:proofErr w:type="spellStart"/>
      <w:r w:rsidRPr="00433039">
        <w:rPr>
          <w:rFonts w:ascii="Times New Roman" w:hAnsi="Times New Roman" w:cs="Times New Roman"/>
          <w:b/>
          <w:bCs/>
          <w:sz w:val="28"/>
          <w:szCs w:val="28"/>
        </w:rPr>
        <w:t>ақпараттар</w:t>
      </w:r>
      <w:proofErr w:type="spellEnd"/>
    </w:p>
    <w:p w:rsidR="00433039" w:rsidRPr="00433039" w:rsidRDefault="00433039" w:rsidP="00433039">
      <w:pPr>
        <w:autoSpaceDE w:val="0"/>
        <w:autoSpaceDN w:val="0"/>
        <w:adjustRightInd w:val="0"/>
        <w:spacing w:after="0" w:line="240" w:lineRule="auto"/>
        <w:ind w:hanging="14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33039" w:rsidRPr="00433039" w:rsidRDefault="00433039" w:rsidP="0043303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желпуіш</w:t>
      </w:r>
      <w:proofErr w:type="spellEnd"/>
    </w:p>
    <w:p w:rsidR="00433039" w:rsidRPr="00433039" w:rsidRDefault="00433039" w:rsidP="004330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лтелері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анық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қалыптастыруды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қысқарту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рінде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«Техника-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кодтау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жіктеудің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йесі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МемСТ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талаптарына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жіктеудің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параллель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33039">
        <w:rPr>
          <w:rFonts w:ascii="Times New Roman" w:hAnsi="Times New Roman" w:cs="Times New Roman"/>
          <w:sz w:val="28"/>
          <w:szCs w:val="28"/>
        </w:rPr>
        <w:t xml:space="preserve">(фасет, аспект,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желпуіш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ретті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иерархиялық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әдістерінің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йлесімін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қарастыратын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жіктеуіш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.</w:t>
      </w:r>
    </w:p>
    <w:p w:rsidR="00433039" w:rsidRPr="00433039" w:rsidRDefault="00433039" w:rsidP="0043303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i/>
          <w:iCs/>
          <w:sz w:val="28"/>
          <w:szCs w:val="28"/>
        </w:rPr>
        <w:t>Желілі</w:t>
      </w:r>
      <w:proofErr w:type="spellEnd"/>
      <w:r w:rsidRPr="00433039">
        <w:rPr>
          <w:rFonts w:ascii="Times New Roman" w:hAnsi="Times New Roman" w:cs="Times New Roman"/>
          <w:i/>
          <w:iCs/>
          <w:sz w:val="28"/>
          <w:szCs w:val="28"/>
        </w:rPr>
        <w:t xml:space="preserve"> иерархия </w:t>
      </w:r>
      <w:r w:rsidRPr="00433039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басқарушы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органға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режімде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әрт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рлі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аспектілі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ақпараттарға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үйелі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әрт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рлі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басқарушы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шешімнің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алуан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рлі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сқаларын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орындауға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мкіндік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тас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принципі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.</w:t>
      </w:r>
    </w:p>
    <w:p w:rsidR="00433039" w:rsidRPr="00433039" w:rsidRDefault="00433039" w:rsidP="0043303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i/>
          <w:iCs/>
          <w:sz w:val="28"/>
          <w:szCs w:val="28"/>
        </w:rPr>
        <w:t>Ақпараттарды</w:t>
      </w:r>
      <w:proofErr w:type="spellEnd"/>
      <w:r w:rsidRPr="0043303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i/>
          <w:iCs/>
          <w:sz w:val="28"/>
          <w:szCs w:val="28"/>
        </w:rPr>
        <w:t>жіктеу</w:t>
      </w:r>
      <w:proofErr w:type="spellEnd"/>
      <w:r w:rsidRPr="00433039">
        <w:rPr>
          <w:rFonts w:ascii="Times New Roman" w:hAnsi="Times New Roman" w:cs="Times New Roman"/>
          <w:i/>
          <w:iCs/>
          <w:sz w:val="28"/>
          <w:szCs w:val="28"/>
        </w:rPr>
        <w:t xml:space="preserve"> мен </w:t>
      </w:r>
      <w:proofErr w:type="spellStart"/>
      <w:r w:rsidRPr="00433039">
        <w:rPr>
          <w:rFonts w:ascii="Times New Roman" w:hAnsi="Times New Roman" w:cs="Times New Roman"/>
          <w:i/>
          <w:iCs/>
          <w:sz w:val="28"/>
          <w:szCs w:val="28"/>
        </w:rPr>
        <w:t>кодтау</w:t>
      </w:r>
      <w:proofErr w:type="spellEnd"/>
      <w:r w:rsidRPr="0043303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433039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</w:p>
    <w:p w:rsidR="00433039" w:rsidRPr="00433039" w:rsidRDefault="00433039" w:rsidP="004330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йесін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жасаудың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ралы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.</w:t>
      </w:r>
    </w:p>
    <w:p w:rsidR="00433039" w:rsidRPr="00433039" w:rsidRDefault="00433039" w:rsidP="0043303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кодтауды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«Техника-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кодтау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жіктеудің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йесі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МемСТ-ына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сініктерді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.</w:t>
      </w:r>
    </w:p>
    <w:p w:rsidR="00433039" w:rsidRPr="00433039" w:rsidRDefault="00433039" w:rsidP="0043303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 xml:space="preserve">Объект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иерархияның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сатысында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кластарға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433039">
        <w:rPr>
          <w:rFonts w:ascii="Times New Roman" w:hAnsi="Times New Roman" w:cs="Times New Roman"/>
          <w:sz w:val="28"/>
          <w:szCs w:val="28"/>
        </w:rPr>
        <w:t>леді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үлікті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жіктеуші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(ЖМЖ)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рылымға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433039">
        <w:rPr>
          <w:rFonts w:ascii="Times New Roman" w:hAnsi="Times New Roman" w:cs="Times New Roman"/>
          <w:sz w:val="28"/>
          <w:szCs w:val="28"/>
        </w:rPr>
        <w:t>лім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енеді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: фасет пен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жіктеушінің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сызбан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сқасы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.</w:t>
      </w:r>
    </w:p>
    <w:p w:rsidR="00433039" w:rsidRPr="00433039" w:rsidRDefault="00433039" w:rsidP="0043303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Жіктеушінің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сызбан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сқасы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сегіз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алаптан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рады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Ол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әріппен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белгіленіп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объектісі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433039">
        <w:rPr>
          <w:rFonts w:ascii="Times New Roman" w:hAnsi="Times New Roman" w:cs="Times New Roman"/>
          <w:sz w:val="28"/>
          <w:szCs w:val="28"/>
        </w:rPr>
        <w:t>ліктеріне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:</w:t>
      </w:r>
    </w:p>
    <w:p w:rsidR="00433039" w:rsidRPr="00433039" w:rsidRDefault="00433039" w:rsidP="00CC25B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 xml:space="preserve">А –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рлері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тармақтары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;</w:t>
      </w:r>
    </w:p>
    <w:p w:rsidR="00433039" w:rsidRPr="00433039" w:rsidRDefault="00433039" w:rsidP="00CC25B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 xml:space="preserve">Б –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ліктің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рған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;</w:t>
      </w:r>
    </w:p>
    <w:p w:rsidR="00433039" w:rsidRPr="00433039" w:rsidRDefault="00433039" w:rsidP="00CC25B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 xml:space="preserve">В –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лікті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рі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тағайындалуы</w:t>
      </w:r>
      <w:proofErr w:type="spellEnd"/>
    </w:p>
    <w:p w:rsidR="00433039" w:rsidRPr="00433039" w:rsidRDefault="00433039" w:rsidP="00CC25B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);</w:t>
      </w:r>
    </w:p>
    <w:p w:rsidR="00433039" w:rsidRPr="00433039" w:rsidRDefault="00433039" w:rsidP="00CC25B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 xml:space="preserve">Г –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</w:p>
    <w:p w:rsidR="00433039" w:rsidRPr="00433039" w:rsidRDefault="00433039" w:rsidP="00CC25B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);</w:t>
      </w:r>
    </w:p>
    <w:p w:rsidR="00433039" w:rsidRPr="00433039" w:rsidRDefault="00433039" w:rsidP="00CC25B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 xml:space="preserve">О –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ліктің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</w:p>
    <w:p w:rsidR="00433039" w:rsidRPr="00433039" w:rsidRDefault="00433039" w:rsidP="00CC25B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лікті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);</w:t>
      </w:r>
    </w:p>
    <w:p w:rsidR="00433039" w:rsidRPr="00433039" w:rsidRDefault="00433039" w:rsidP="00CC25B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 xml:space="preserve">Е –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ліктің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қықықтық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;</w:t>
      </w:r>
    </w:p>
    <w:p w:rsidR="00433039" w:rsidRPr="00433039" w:rsidRDefault="00433039" w:rsidP="00CC25B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 xml:space="preserve">Ж –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лікке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қы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субъектілер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;</w:t>
      </w:r>
    </w:p>
    <w:p w:rsidR="00433039" w:rsidRPr="00433039" w:rsidRDefault="00433039" w:rsidP="00CC25B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 xml:space="preserve">З –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жаттар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.</w:t>
      </w:r>
    </w:p>
    <w:p w:rsidR="00433039" w:rsidRPr="00433039" w:rsidRDefault="00433039" w:rsidP="00CC25B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Жіктеушінің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алабының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әрқайсысы</w:t>
      </w:r>
      <w:proofErr w:type="spellEnd"/>
      <w:r w:rsidR="00CC25B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иерархиялық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принцип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рылып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ліктің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="00CC25B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параметрлерінің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топтамасынан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ратын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иерархияның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деңгейінен</w:t>
      </w:r>
      <w:proofErr w:type="spellEnd"/>
      <w:r w:rsidR="00CC25B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лікті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йедегі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деңгейдің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433039">
        <w:rPr>
          <w:rFonts w:ascii="Times New Roman" w:hAnsi="Times New Roman" w:cs="Times New Roman"/>
          <w:sz w:val="28"/>
          <w:szCs w:val="28"/>
        </w:rPr>
        <w:t>мендеу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="00CC25B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сипаттауда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талдап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тексеруге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433039"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деңгейлі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.</w:t>
      </w:r>
    </w:p>
    <w:p w:rsidR="00433039" w:rsidRPr="00433039" w:rsidRDefault="00433039" w:rsidP="00CC25B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Жіктеушіге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ЖК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йесінің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CC25B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33039">
        <w:rPr>
          <w:rFonts w:ascii="Times New Roman" w:hAnsi="Times New Roman" w:cs="Times New Roman"/>
          <w:sz w:val="28"/>
          <w:szCs w:val="28"/>
        </w:rPr>
        <w:t xml:space="preserve">кадастры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433039">
        <w:rPr>
          <w:rFonts w:ascii="Times New Roman" w:hAnsi="Times New Roman" w:cs="Times New Roman"/>
          <w:sz w:val="28"/>
          <w:szCs w:val="28"/>
        </w:rPr>
        <w:t>рсеткіштерінің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бірыңғайландырылған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йесі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:</w:t>
      </w:r>
    </w:p>
    <w:p w:rsidR="00CC25B5" w:rsidRDefault="00433039" w:rsidP="00CC25B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жіктеушісі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CC25B5" w:rsidRDefault="00433039" w:rsidP="00CC25B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Аумақтық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жіктеушісі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CC25B5" w:rsidRDefault="00433039" w:rsidP="00CC25B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лескісінің</w:t>
      </w:r>
      <w:proofErr w:type="spellEnd"/>
      <w:r w:rsidR="00CC25B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433039">
        <w:rPr>
          <w:rFonts w:ascii="Times New Roman" w:hAnsi="Times New Roman" w:cs="Times New Roman"/>
          <w:sz w:val="28"/>
          <w:szCs w:val="28"/>
        </w:rPr>
        <w:t>мірінің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жіктеушісі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33039" w:rsidRPr="00433039" w:rsidRDefault="00433039" w:rsidP="00CC25B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sz w:val="28"/>
          <w:szCs w:val="28"/>
        </w:rPr>
        <w:lastRenderedPageBreak/>
        <w:t>Жер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лескісін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қалыптастыратын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жіктеуші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.</w:t>
      </w:r>
    </w:p>
    <w:p w:rsidR="00433039" w:rsidRPr="00433039" w:rsidRDefault="00433039" w:rsidP="00631F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 xml:space="preserve">ЖК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ргізуге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жіктеуші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жіктеудің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="00CC25B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объектілерінің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жіктеушілік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топтастырудың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йеленген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жинағы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="00CC25B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. Ал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кодтау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йесінің</w:t>
      </w:r>
      <w:proofErr w:type="spellEnd"/>
      <w:r w:rsidR="00CC25B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рамды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433039">
        <w:rPr>
          <w:rFonts w:ascii="Times New Roman" w:hAnsi="Times New Roman" w:cs="Times New Roman"/>
          <w:sz w:val="28"/>
          <w:szCs w:val="28"/>
        </w:rPr>
        <w:t>лігі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Жіктеуші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йесі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кадастрын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пен</w:t>
      </w:r>
      <w:r w:rsidR="00CC25B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онымен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келісімге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қықтың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тізілімін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433039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="00CC25B5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лікке</w:t>
      </w:r>
      <w:proofErr w:type="spellEnd"/>
      <w:proofErr w:type="gram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қатысы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ведомстволық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тізілім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тіркелімді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,</w:t>
      </w:r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нотариалдық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ргізу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қатынастың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тілі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.</w:t>
      </w:r>
    </w:p>
    <w:p w:rsidR="00433039" w:rsidRPr="00433039" w:rsidRDefault="00433039" w:rsidP="00631F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>ЖК ААЖ-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сін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мыс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,</w:t>
      </w:r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нормативтік-қ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қықтық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йымдастыруды</w:t>
      </w:r>
      <w:proofErr w:type="spellEnd"/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етудің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қауіпсіздігін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алыстағы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,</w:t>
      </w:r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433039">
        <w:rPr>
          <w:rFonts w:ascii="Times New Roman" w:hAnsi="Times New Roman" w:cs="Times New Roman"/>
          <w:sz w:val="28"/>
          <w:szCs w:val="28"/>
        </w:rPr>
        <w:t>ңдеуді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басқаруды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әкімшілік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ргізу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диспечерлеу</w:t>
      </w:r>
      <w:proofErr w:type="spellEnd"/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ралдары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ралдары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енетін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ЖК ААЖ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мыс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процестерін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компоненттерінің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зор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.</w:t>
      </w:r>
    </w:p>
    <w:p w:rsidR="00433039" w:rsidRPr="00433039" w:rsidRDefault="00433039" w:rsidP="00631F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>ЖК ААЖ-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мыс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істеуіне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433039">
        <w:rPr>
          <w:rFonts w:ascii="Times New Roman" w:hAnsi="Times New Roman" w:cs="Times New Roman"/>
          <w:sz w:val="28"/>
          <w:szCs w:val="28"/>
        </w:rPr>
        <w:t>рістеуіне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жағдайларды</w:t>
      </w:r>
      <w:proofErr w:type="spellEnd"/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шін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заңдық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нормативтік-қ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қықтық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актілері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регламент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белгілейтін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нормативтік-қ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қықтық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:</w:t>
      </w:r>
    </w:p>
    <w:p w:rsidR="00433039" w:rsidRPr="00631F1F" w:rsidRDefault="00433039" w:rsidP="00631F1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F1F"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реті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>;</w:t>
      </w:r>
    </w:p>
    <w:p w:rsidR="00433039" w:rsidRPr="00631F1F" w:rsidRDefault="00433039" w:rsidP="00631F1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ЖК ААЖ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жұмысты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орындауға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жауапкершілікті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>;</w:t>
      </w:r>
    </w:p>
    <w:p w:rsidR="00433039" w:rsidRPr="00631F1F" w:rsidRDefault="00433039" w:rsidP="00631F1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F1F">
        <w:rPr>
          <w:rFonts w:ascii="Times New Roman" w:hAnsi="Times New Roman" w:cs="Times New Roman"/>
          <w:sz w:val="28"/>
          <w:szCs w:val="28"/>
        </w:rPr>
        <w:t xml:space="preserve">ЖК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ақпараттарын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>;</w:t>
      </w:r>
    </w:p>
    <w:p w:rsidR="00433039" w:rsidRPr="00631F1F" w:rsidRDefault="00433039" w:rsidP="00631F1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F1F"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кіру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>;</w:t>
      </w:r>
    </w:p>
    <w:p w:rsidR="00433039" w:rsidRPr="00631F1F" w:rsidRDefault="00433039" w:rsidP="00631F1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ведомстволық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жүйелерімен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>,</w:t>
      </w:r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кадастрмен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тізіліммен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тіркеліммен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ведомствоаралық</w:t>
      </w:r>
      <w:proofErr w:type="spellEnd"/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F1F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631F1F">
        <w:rPr>
          <w:rFonts w:ascii="Times New Roman" w:hAnsi="Times New Roman" w:cs="Times New Roman"/>
          <w:sz w:val="28"/>
          <w:szCs w:val="28"/>
        </w:rPr>
        <w:t>.</w:t>
      </w:r>
    </w:p>
    <w:p w:rsidR="00433039" w:rsidRPr="00433039" w:rsidRDefault="00433039" w:rsidP="00631F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нормативтік-техникалық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рамына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жаттамасы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МемСТ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жаттарға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тармақтары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модульдердің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</w:p>
    <w:p w:rsidR="00433039" w:rsidRPr="00433039" w:rsidRDefault="00433039" w:rsidP="00631F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жаттамасы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тапсырмалар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жобалар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жобалар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.), ЖК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жаттарының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стандарттары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, ЖК ААЖ</w:t>
      </w:r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тармақтарының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433039">
        <w:rPr>
          <w:rFonts w:ascii="Times New Roman" w:hAnsi="Times New Roman" w:cs="Times New Roman"/>
          <w:sz w:val="28"/>
          <w:szCs w:val="28"/>
        </w:rPr>
        <w:t>зара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әрекеттің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хаттамалары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мен</w:t>
      </w:r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регламенттері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ЖК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ақпараттарын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жаттары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.</w:t>
      </w:r>
    </w:p>
    <w:p w:rsidR="00433039" w:rsidRPr="00433039" w:rsidRDefault="00433039" w:rsidP="00631F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йені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әрт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рлі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жасау</w:t>
      </w:r>
      <w:proofErr w:type="spellEnd"/>
    </w:p>
    <w:p w:rsidR="00433039" w:rsidRPr="00433039" w:rsidRDefault="00433039" w:rsidP="00631F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 xml:space="preserve">мен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сынымдар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бар</w:t>
      </w:r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жаттар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кешені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ақпараттық-лингвистикалық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етуді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йе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модульдерінің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</w:t>
      </w:r>
      <w:r w:rsidRPr="00433039">
        <w:rPr>
          <w:rFonts w:ascii="Times New Roman" w:hAnsi="Times New Roman" w:cs="Times New Roman"/>
          <w:sz w:val="28"/>
          <w:szCs w:val="28"/>
        </w:rPr>
        <w:t>лесімін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433039">
        <w:rPr>
          <w:rFonts w:ascii="Times New Roman" w:hAnsi="Times New Roman" w:cs="Times New Roman"/>
          <w:sz w:val="28"/>
          <w:szCs w:val="28"/>
        </w:rPr>
        <w:t>ніндегі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сынымдар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енеді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>.</w:t>
      </w:r>
    </w:p>
    <w:p w:rsidR="005A7FD5" w:rsidRDefault="00433039" w:rsidP="00631F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3039"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нормативтік-қ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433039">
        <w:rPr>
          <w:rFonts w:ascii="Times New Roman" w:hAnsi="Times New Roman" w:cs="Times New Roman"/>
          <w:sz w:val="28"/>
          <w:szCs w:val="28"/>
        </w:rPr>
        <w:t>қықтық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етудің</w:t>
      </w:r>
      <w:proofErr w:type="spellEnd"/>
      <w:r w:rsidR="00631F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жедел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жасауды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элементтеріне</w:t>
      </w:r>
      <w:proofErr w:type="spellEnd"/>
      <w:r w:rsidRPr="004330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039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="00631F1F">
        <w:rPr>
          <w:rFonts w:ascii="Times New Roman" w:hAnsi="Times New Roman" w:cs="Times New Roman"/>
          <w:sz w:val="28"/>
          <w:szCs w:val="28"/>
        </w:rPr>
        <w:t>йеде</w:t>
      </w:r>
      <w:proofErr w:type="spellEnd"/>
      <w:r w:rsidR="00631F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1F1F">
        <w:rPr>
          <w:rFonts w:ascii="Times New Roman" w:hAnsi="Times New Roman" w:cs="Times New Roman"/>
          <w:sz w:val="28"/>
          <w:szCs w:val="28"/>
        </w:rPr>
        <w:t>жинақталатын</w:t>
      </w:r>
      <w:proofErr w:type="spellEnd"/>
    </w:p>
    <w:p w:rsidR="00631F1F" w:rsidRDefault="00631F1F" w:rsidP="00631F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үлескілерін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межелеу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үлескілері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қҧқық</w:t>
      </w:r>
      <w:proofErr w:type="spellEnd"/>
    </w:p>
    <w:p w:rsidR="00631F1F" w:rsidRDefault="00631F1F" w:rsidP="00631F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иеленушілер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ҧсынған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топографиялық-геодезиялық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мониторингтік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631F1F" w:rsidRDefault="00631F1F" w:rsidP="00631F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геоморфологиялық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тексерулер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нәтижесі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</w:p>
    <w:p w:rsidR="00631F1F" w:rsidRDefault="00631F1F" w:rsidP="00631F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негізінде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қалыптасады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санатына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үлескілері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31F1F" w:rsidRPr="00631F1F" w:rsidRDefault="00631F1F" w:rsidP="00631F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31F1F">
        <w:rPr>
          <w:rFonts w:ascii="Times New Roman" w:hAnsi="Times New Roman" w:cs="Times New Roman"/>
          <w:sz w:val="28"/>
          <w:szCs w:val="28"/>
          <w:lang w:val="kk-KZ"/>
        </w:rPr>
        <w:t>Жер үлескілерінің экономикалық сипаттамалары туралы мәліметтер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31F1F">
        <w:rPr>
          <w:rFonts w:ascii="Times New Roman" w:hAnsi="Times New Roman" w:cs="Times New Roman"/>
          <w:sz w:val="28"/>
          <w:szCs w:val="28"/>
          <w:lang w:val="kk-KZ"/>
        </w:rPr>
        <w:t>ЖК қҧжаттарына мемлекеттік кадастрлық, басқа да жерді бағалау деректері,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31F1F">
        <w:rPr>
          <w:rFonts w:ascii="Times New Roman" w:hAnsi="Times New Roman" w:cs="Times New Roman"/>
          <w:sz w:val="28"/>
          <w:szCs w:val="28"/>
          <w:lang w:val="kk-KZ"/>
        </w:rPr>
        <w:t>жергілікті басқару және мемлекеттік билік органдарының нормативтік–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құ</w:t>
      </w:r>
      <w:r w:rsidRPr="00631F1F">
        <w:rPr>
          <w:rFonts w:ascii="Times New Roman" w:hAnsi="Times New Roman" w:cs="Times New Roman"/>
          <w:sz w:val="28"/>
          <w:szCs w:val="28"/>
          <w:lang w:val="kk-KZ"/>
        </w:rPr>
        <w:t>қықтық актілерінің ережелері негізінде енгізіледі.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31F1F">
        <w:rPr>
          <w:rFonts w:ascii="Times New Roman" w:hAnsi="Times New Roman" w:cs="Times New Roman"/>
          <w:sz w:val="28"/>
          <w:szCs w:val="28"/>
          <w:lang w:val="kk-KZ"/>
        </w:rPr>
        <w:t>Аумақтық зоналар туралы мәліметтерді, аумақтық зоналарды тіркейтін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31F1F">
        <w:rPr>
          <w:rFonts w:ascii="Times New Roman" w:hAnsi="Times New Roman" w:cs="Times New Roman"/>
          <w:sz w:val="28"/>
          <w:szCs w:val="28"/>
          <w:lang w:val="kk-KZ"/>
        </w:rPr>
        <w:t>немесе есепке алатын органдардан алынған деректер негізінде енгізеді.</w:t>
      </w:r>
    </w:p>
    <w:sectPr w:rsidR="00631F1F" w:rsidRPr="00631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44828"/>
    <w:multiLevelType w:val="hybridMultilevel"/>
    <w:tmpl w:val="CC6E1EB2"/>
    <w:lvl w:ilvl="0" w:tplc="1D5CC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E66"/>
    <w:rsid w:val="001C5D15"/>
    <w:rsid w:val="00433039"/>
    <w:rsid w:val="005A7FD5"/>
    <w:rsid w:val="00631F1F"/>
    <w:rsid w:val="009A7E66"/>
    <w:rsid w:val="00C949F7"/>
    <w:rsid w:val="00CC2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1726A"/>
  <w15:chartTrackingRefBased/>
  <w15:docId w15:val="{33584B65-1DBE-4B67-A40F-16E6FE2C8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1F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823</Words>
  <Characters>4693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2020-10-26T16:28:00Z</dcterms:created>
  <dcterms:modified xsi:type="dcterms:W3CDTF">2020-10-26T16:28:00Z</dcterms:modified>
</cp:coreProperties>
</file>